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EADD7">
      <w:pPr>
        <w:autoSpaceDE w:val="0"/>
        <w:autoSpaceDN w:val="0"/>
        <w:adjustRightInd w:val="0"/>
        <w:jc w:val="lef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附件2</w:t>
      </w:r>
    </w:p>
    <w:p w14:paraId="2FD31019">
      <w:pPr>
        <w:autoSpaceDE w:val="0"/>
        <w:autoSpaceDN w:val="0"/>
        <w:adjustRightInd w:val="0"/>
        <w:jc w:val="center"/>
        <w:rPr>
          <w:rFonts w:ascii="黑体" w:eastAsia="黑体"/>
          <w:b/>
          <w:szCs w:val="21"/>
        </w:rPr>
      </w:pPr>
      <w:r>
        <w:rPr>
          <w:rFonts w:hint="eastAsia" w:cs="sans-serif" w:asciiTheme="majorEastAsia" w:hAnsiTheme="majorEastAsia" w:eastAsiaTheme="majorEastAsia"/>
          <w:b/>
          <w:color w:val="000000"/>
          <w:kern w:val="0"/>
          <w:sz w:val="32"/>
          <w:szCs w:val="32"/>
        </w:rPr>
        <w:t>西藏开发投资集团有限公司应聘人员报名表</w:t>
      </w:r>
    </w:p>
    <w:p w14:paraId="00FF6EAD">
      <w:pPr>
        <w:autoSpaceDE w:val="0"/>
        <w:autoSpaceDN w:val="0"/>
        <w:adjustRightInd w:val="0"/>
        <w:ind w:firstLine="6535" w:firstLineChars="3100"/>
        <w:rPr>
          <w:rFonts w:ascii="黑体" w:eastAsia="黑体"/>
          <w:b/>
          <w:szCs w:val="21"/>
        </w:rPr>
      </w:pPr>
      <w:bookmarkStart w:id="1" w:name="_GoBack"/>
      <w:bookmarkEnd w:id="1"/>
    </w:p>
    <w:p w14:paraId="08810F33">
      <w:pPr>
        <w:autoSpaceDE w:val="0"/>
        <w:autoSpaceDN w:val="0"/>
        <w:adjustRightInd w:val="0"/>
        <w:rPr>
          <w:rFonts w:hint="default" w:ascii="黑体" w:eastAsia="黑体"/>
          <w:b/>
          <w:color w:val="FF0000"/>
          <w:szCs w:val="21"/>
          <w:u w:val="single"/>
          <w:lang w:val="en-US" w:eastAsia="zh-CN"/>
        </w:rPr>
      </w:pPr>
      <w:r>
        <w:rPr>
          <w:rFonts w:hint="eastAsia" w:ascii="黑体" w:eastAsia="黑体"/>
          <w:b/>
          <w:szCs w:val="21"/>
        </w:rPr>
        <w:t>填表日期：</w:t>
      </w:r>
      <w:r>
        <w:rPr>
          <w:rFonts w:hint="eastAsia" w:ascii="黑体" w:eastAsia="黑体"/>
          <w:b/>
          <w:szCs w:val="21"/>
          <w:u w:val="single"/>
        </w:rPr>
        <w:t xml:space="preserve">      </w:t>
      </w:r>
      <w:r>
        <w:rPr>
          <w:rFonts w:hint="eastAsia" w:ascii="黑体" w:eastAsia="黑体"/>
          <w:b/>
          <w:szCs w:val="21"/>
        </w:rPr>
        <w:t>年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月</w:t>
      </w:r>
      <w:r>
        <w:rPr>
          <w:rFonts w:hint="eastAsia" w:ascii="黑体" w:eastAsia="黑体"/>
          <w:b/>
          <w:szCs w:val="21"/>
          <w:u w:val="single"/>
        </w:rPr>
        <w:t xml:space="preserve">    </w:t>
      </w:r>
      <w:r>
        <w:rPr>
          <w:rFonts w:hint="eastAsia" w:ascii="黑体" w:eastAsia="黑体"/>
          <w:b/>
          <w:szCs w:val="21"/>
        </w:rPr>
        <w:t>日</w:t>
      </w:r>
      <w:r>
        <w:rPr>
          <w:rFonts w:hint="eastAsia" w:ascii="黑体" w:eastAsia="黑体"/>
          <w:b/>
          <w:szCs w:val="21"/>
          <w:lang w:val="en-US" w:eastAsia="zh-CN"/>
        </w:rPr>
        <w:t xml:space="preserve">                                         </w:t>
      </w:r>
    </w:p>
    <w:tbl>
      <w:tblPr>
        <w:tblStyle w:val="5"/>
        <w:tblpPr w:leftFromText="180" w:rightFromText="180" w:vertAnchor="text" w:horzAnchor="page" w:tblpX="1115" w:tblpY="174"/>
        <w:tblOverlap w:val="never"/>
        <w:tblW w:w="96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17"/>
        <w:gridCol w:w="277"/>
        <w:gridCol w:w="113"/>
        <w:gridCol w:w="170"/>
        <w:gridCol w:w="567"/>
        <w:gridCol w:w="19"/>
        <w:gridCol w:w="264"/>
        <w:gridCol w:w="1247"/>
        <w:gridCol w:w="325"/>
        <w:gridCol w:w="118"/>
        <w:gridCol w:w="31"/>
        <w:gridCol w:w="1113"/>
        <w:gridCol w:w="283"/>
        <w:gridCol w:w="50"/>
        <w:gridCol w:w="234"/>
        <w:gridCol w:w="623"/>
        <w:gridCol w:w="100"/>
        <w:gridCol w:w="215"/>
        <w:gridCol w:w="232"/>
        <w:gridCol w:w="120"/>
        <w:gridCol w:w="283"/>
        <w:gridCol w:w="127"/>
        <w:gridCol w:w="407"/>
        <w:gridCol w:w="140"/>
        <w:gridCol w:w="24"/>
        <w:gridCol w:w="294"/>
        <w:gridCol w:w="1110"/>
      </w:tblGrid>
      <w:tr w14:paraId="33B6B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031B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部门</w:t>
            </w:r>
          </w:p>
          <w:p w14:paraId="2EA85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/单位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BC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一人只能填报一个单位一个岗位，勿要多报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6F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应聘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  <w:p w14:paraId="121CF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857" w:type="dxa"/>
            <w:gridSpan w:val="8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0E0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CE2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是否</w:t>
            </w:r>
          </w:p>
          <w:p w14:paraId="3AC04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接受调剂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5C5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F12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84D1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个 人 信 息</w:t>
            </w:r>
          </w:p>
        </w:tc>
      </w:tr>
      <w:tr w14:paraId="5CEBF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917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E3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D526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性 别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B1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436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color w:val="000000"/>
                <w:kern w:val="0"/>
                <w:sz w:val="21"/>
                <w:szCs w:val="21"/>
              </w:rPr>
              <w:t>彩色电子照片</w:t>
            </w:r>
          </w:p>
        </w:tc>
      </w:tr>
      <w:tr w14:paraId="4D40B8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3D7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30F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8C3C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民 族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538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示例：汉族</w:t>
            </w: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8F9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A134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EC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身份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证号码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82B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DE0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年 龄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6D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CC8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C6D11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26D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最高学历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AA5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89D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位</w:t>
            </w:r>
          </w:p>
        </w:tc>
        <w:tc>
          <w:tcPr>
            <w:tcW w:w="267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A05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68" w:type="dxa"/>
            <w:gridSpan w:val="4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948B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7D32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2D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C867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both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示例：中共党员、中共预备党员、共青团员、群众等其他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3A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加入时间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0D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5D0DC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F2C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有无家族</w:t>
            </w:r>
          </w:p>
          <w:p w14:paraId="2191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遗传病史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E45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3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有无其它 病史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628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9CD1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21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905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已婚；未婚；离异；其他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46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籍 贯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1424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color w:val="FF0000"/>
                <w:kern w:val="0"/>
                <w:sz w:val="16"/>
                <w:szCs w:val="16"/>
                <w:lang w:val="en-US" w:eastAsia="zh-CN"/>
              </w:rPr>
              <w:t>示例：四川剑阁（省+县格式）；四川成都（省+市格式）；重庆（直辖市格式）</w:t>
            </w:r>
          </w:p>
        </w:tc>
      </w:tr>
      <w:tr w14:paraId="1C627C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CDC9A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22B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E2D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B1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88B8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70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有无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开投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亲属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BEB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6C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7F9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6D10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24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2710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8091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8D3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紧急联系人</w:t>
            </w:r>
          </w:p>
          <w:p w14:paraId="31EEF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及电话</w:t>
            </w:r>
          </w:p>
        </w:tc>
        <w:tc>
          <w:tcPr>
            <w:tcW w:w="4242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078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CD6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2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86B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现住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址</w:t>
            </w:r>
          </w:p>
        </w:tc>
        <w:tc>
          <w:tcPr>
            <w:tcW w:w="5044" w:type="dxa"/>
            <w:gridSpan w:val="1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15DF9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BED9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邮编</w:t>
            </w:r>
          </w:p>
        </w:tc>
        <w:tc>
          <w:tcPr>
            <w:tcW w:w="2102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08A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6F4888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0A625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  <w:t>教育背景</w:t>
            </w:r>
          </w:p>
        </w:tc>
      </w:tr>
      <w:tr w14:paraId="64C21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895E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入学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7DF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F0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毕业学校</w:t>
            </w: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E6A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50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1B69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EC7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学习性质</w:t>
            </w:r>
          </w:p>
          <w:p w14:paraId="283FA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/>
                <w:b/>
                <w:bCs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1"/>
                <w:szCs w:val="11"/>
                <w:lang w:val="en-US" w:eastAsia="zh-CN"/>
              </w:rPr>
              <w:t>（全日制/非全日制）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3D6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15"/>
                <w:szCs w:val="15"/>
              </w:rPr>
              <w:t>证明人</w:t>
            </w:r>
          </w:p>
        </w:tc>
      </w:tr>
      <w:tr w14:paraId="11CB4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0C51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9D4AC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19A7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91BC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DB66B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4A2B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2B42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A14BF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667F5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7C7BB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EE278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A1FC1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3ED4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C27CB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4B4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FB805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3A53E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89CC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108E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6DB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7691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4DCF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9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20CF64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5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C5077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70931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9611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A23E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61C064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实习经历</w:t>
            </w:r>
          </w:p>
        </w:tc>
      </w:tr>
      <w:tr w14:paraId="75CA1C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7CFE3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0BF1F0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结束时间</w:t>
            </w: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2FAFD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3ABF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所在部门</w:t>
            </w: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86337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职务/岗位</w:t>
            </w: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A028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工作地</w:t>
            </w: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1CC7C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汇报对象</w:t>
            </w:r>
          </w:p>
        </w:tc>
      </w:tr>
      <w:tr w14:paraId="1364EA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A7123A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A418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89B4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00A5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38D38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7E39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EB75E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1FC97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BDB0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9DA414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01BEB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4B7F8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610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8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AA924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5E498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  <w:szCs w:val="22"/>
              </w:rPr>
            </w:pPr>
          </w:p>
        </w:tc>
      </w:tr>
      <w:tr w14:paraId="07AE4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17AF79B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工作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>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14:paraId="5A6BC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B49B8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开始时间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037EE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结束时间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12374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公司名称</w:t>
            </w: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F65BC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所在部门</w:t>
            </w: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48F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职位名称</w:t>
            </w: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127493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工作地</w:t>
            </w: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2FBC58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color w:val="000000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color w:val="000000"/>
                <w:kern w:val="0"/>
                <w:sz w:val="22"/>
              </w:rPr>
              <w:t>汇报对象</w:t>
            </w:r>
          </w:p>
        </w:tc>
      </w:tr>
      <w:tr w14:paraId="7D80A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D851D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1275B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52DB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454E83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612CB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AC3A2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6FFB38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0665A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9629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86901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B6E1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3A144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937C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C92A5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0AC5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1F281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057FD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54E9D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44B3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FB670C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EA4BE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3285D2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1041B4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1BA09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60D789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6D34B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7D54F9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71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2D1A4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9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74BBA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3C897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  <w:tc>
          <w:tcPr>
            <w:tcW w:w="1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71121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2"/>
              </w:rPr>
            </w:pPr>
          </w:p>
        </w:tc>
      </w:tr>
      <w:tr w14:paraId="5429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45AAB6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sans-serif" w:asciiTheme="minorEastAsia" w:hAnsiTheme="minorEastAsia"/>
                <w:b/>
                <w:bCs/>
                <w:color w:val="000000"/>
                <w:kern w:val="0"/>
                <w:sz w:val="22"/>
                <w:lang w:val="en-US" w:eastAsia="zh-CN"/>
              </w:rPr>
              <w:t>工龄核对</w:t>
            </w:r>
          </w:p>
        </w:tc>
      </w:tr>
      <w:tr w14:paraId="0ECAE8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846F8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参加工作</w:t>
            </w:r>
          </w:p>
          <w:p w14:paraId="07ED3B83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时间</w:t>
            </w:r>
          </w:p>
        </w:tc>
        <w:tc>
          <w:tcPr>
            <w:tcW w:w="11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5B8E0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98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A4D2A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连续工龄    </w:t>
            </w:r>
          </w:p>
        </w:tc>
        <w:tc>
          <w:tcPr>
            <w:tcW w:w="1446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B1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ascii="sans-serif" w:hAnsi="sans-serif" w:cs="sans-serif"/>
                <w:b/>
                <w:bCs/>
                <w:color w:val="auto"/>
                <w:kern w:val="0"/>
                <w:sz w:val="22"/>
              </w:rPr>
            </w:pPr>
          </w:p>
        </w:tc>
        <w:tc>
          <w:tcPr>
            <w:tcW w:w="1404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04B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default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2"/>
                <w:lang w:val="en-US" w:eastAsia="zh-CN"/>
              </w:rPr>
              <w:t>修正工龄</w:t>
            </w:r>
          </w:p>
        </w:tc>
        <w:tc>
          <w:tcPr>
            <w:tcW w:w="250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164CE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空白时间段工龄</w:t>
            </w:r>
          </w:p>
          <w:p w14:paraId="0C05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sans-serif" w:hAnsi="sans-serif" w:cs="sans-serif" w:eastAsiaTheme="minorEastAsia"/>
                <w:b/>
                <w:bCs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（一般为负数，后续工作人员会根据背调情况核定）</w:t>
            </w:r>
          </w:p>
        </w:tc>
      </w:tr>
      <w:tr w14:paraId="3929E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2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C94265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核定工龄</w:t>
            </w:r>
          </w:p>
        </w:tc>
        <w:tc>
          <w:tcPr>
            <w:tcW w:w="7340" w:type="dxa"/>
            <w:gridSpan w:val="2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571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default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连续工龄+修正工龄</w:t>
            </w:r>
          </w:p>
        </w:tc>
      </w:tr>
      <w:tr w14:paraId="78BDB9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8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E2C3D73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 xml:space="preserve">工龄核定标准 </w:t>
            </w:r>
          </w:p>
        </w:tc>
        <w:tc>
          <w:tcPr>
            <w:tcW w:w="7340" w:type="dxa"/>
            <w:gridSpan w:val="2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 w14:paraId="0028D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textAlignment w:val="auto"/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sans-serif" w:hAnsi="sans-serif" w:cs="sans-serif"/>
                <w:b w:val="0"/>
                <w:bCs w:val="0"/>
                <w:color w:val="FF0000"/>
                <w:kern w:val="0"/>
                <w:sz w:val="16"/>
                <w:szCs w:val="16"/>
                <w:lang w:val="en-US" w:eastAsia="zh-CN"/>
              </w:rPr>
              <w:t>工龄会出现不连续的情况，参加工作后继续全日制教育或失业都会出现工作不连续情况，计算工龄需要减去空白时间段，满整年计算为1年工龄。</w:t>
            </w:r>
          </w:p>
        </w:tc>
      </w:tr>
      <w:tr w14:paraId="768821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03BE576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培训经历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（如没有则不填</w:t>
            </w: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14:paraId="6341B9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F091D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起始年月</w:t>
            </w: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12785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结束年月</w:t>
            </w: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CA5AD1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培训课程</w:t>
            </w: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14E52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培训机构</w:t>
            </w: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40F9AF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培训内容</w:t>
            </w:r>
          </w:p>
        </w:tc>
      </w:tr>
      <w:tr w14:paraId="076C2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403C8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B6A1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BE23E4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C72685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55C4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A89C1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366253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DB473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09A8F7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CD93A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EABCAF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2D81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1D41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44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1D6589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25533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27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40BA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6052CD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721F29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4D88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论著成果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7D0AF5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0A6FE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发表时间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3B114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在何处发表</w:t>
            </w: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87F69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论著名称</w:t>
            </w:r>
          </w:p>
        </w:tc>
      </w:tr>
      <w:tr w14:paraId="3D3EE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500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0A48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91F543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6C83D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17FD6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DC066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6F3CE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60A6A2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CC89C7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D8F61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386" w:type="dxa"/>
            <w:gridSpan w:val="1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F667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E8AE8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67DF856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荣誉情况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(如没有则不填)</w:t>
            </w:r>
          </w:p>
        </w:tc>
      </w:tr>
      <w:tr w14:paraId="5FB7F1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E2BCE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授予时间</w:t>
            </w: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BBC486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所获荣誉</w:t>
            </w: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93F2A8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授予单位</w:t>
            </w: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E014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原因</w:t>
            </w:r>
          </w:p>
        </w:tc>
      </w:tr>
      <w:tr w14:paraId="6368E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2BFF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A7D552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BE3E3C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9B6F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3B0D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11DC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C322F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4BD79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74512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50036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31F0C0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4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37860D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34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8D617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95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1D208F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371F7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76DA3E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技能爱好</w:t>
            </w:r>
          </w:p>
        </w:tc>
      </w:tr>
      <w:tr w14:paraId="74210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43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sans-serif" w:hAnsi="sans-serif" w:eastAsia="宋体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D17C3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41392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职称级别</w:t>
            </w:r>
          </w:p>
        </w:tc>
        <w:tc>
          <w:tcPr>
            <w:tcW w:w="122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31EE257B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30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590C6B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职称获取时间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16E153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395B7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32DAA5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职（执）业资格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307BC3F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88D29A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0" w:name="OLE_LINK1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6B83CD27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bookmarkEnd w:id="0"/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级别</w:t>
            </w:r>
          </w:p>
        </w:tc>
        <w:tc>
          <w:tcPr>
            <w:tcW w:w="1222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 w14:paraId="6AD090EC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C2EB091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职（执）业</w:t>
            </w:r>
          </w:p>
          <w:p w14:paraId="074148AA">
            <w:pPr>
              <w:autoSpaceDE w:val="0"/>
              <w:autoSpaceDN w:val="0"/>
              <w:adjustRightInd w:val="0"/>
              <w:jc w:val="center"/>
              <w:rPr>
                <w:rFonts w:hint="default" w:ascii="sans-serif" w:hAnsi="sans-serif" w:cs="sans-serif" w:eastAsiaTheme="minorEastAsia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资格</w:t>
            </w: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获取时间</w:t>
            </w:r>
          </w:p>
        </w:tc>
        <w:tc>
          <w:tcPr>
            <w:tcW w:w="142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198F9">
            <w:pPr>
              <w:autoSpaceDE w:val="0"/>
              <w:autoSpaceDN w:val="0"/>
              <w:adjustRightInd w:val="0"/>
              <w:jc w:val="center"/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 w14:paraId="1990B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D5F07D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外语水平</w:t>
            </w:r>
          </w:p>
        </w:tc>
        <w:tc>
          <w:tcPr>
            <w:tcW w:w="238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593E7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69BA93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个人爱好</w:t>
            </w:r>
          </w:p>
        </w:tc>
        <w:tc>
          <w:tcPr>
            <w:tcW w:w="3959" w:type="dxa"/>
            <w:gridSpan w:val="1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EEC7B9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0341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E7EC16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0"/>
                <w:szCs w:val="20"/>
              </w:rPr>
              <w:t>其他技能</w:t>
            </w:r>
          </w:p>
        </w:tc>
        <w:tc>
          <w:tcPr>
            <w:tcW w:w="8209" w:type="dxa"/>
            <w:gridSpan w:val="2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4E1C9B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0"/>
                <w:szCs w:val="20"/>
              </w:rPr>
            </w:pPr>
          </w:p>
        </w:tc>
      </w:tr>
      <w:tr w14:paraId="204FC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AEFF4"/>
            <w:vAlign w:val="center"/>
          </w:tcPr>
          <w:p w14:paraId="5D027F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家庭成员</w:t>
            </w:r>
          </w:p>
        </w:tc>
      </w:tr>
      <w:tr w14:paraId="2B537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8931C3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5D1FD8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947F41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出生日期</w:t>
            </w: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A0F87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联系方式</w:t>
            </w: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864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64FC7A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岗位/职务</w:t>
            </w:r>
          </w:p>
        </w:tc>
      </w:tr>
      <w:tr w14:paraId="396C87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78E14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FE474D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38E35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0B5362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C625AA9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52ABE5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90D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C7363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491FD9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577D2F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CD8D29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7F616E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4C8CB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2CC41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423447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2B7B0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B2BB19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B3144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D681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9B25CC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4F8991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1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1338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9DB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FA480E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70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A4D9DE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DD4310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7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60F592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color w:val="000000"/>
                <w:kern w:val="0"/>
                <w:sz w:val="21"/>
                <w:szCs w:val="21"/>
              </w:rPr>
            </w:pPr>
          </w:p>
        </w:tc>
      </w:tr>
      <w:tr w14:paraId="0AD1D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E6873B">
            <w:pPr>
              <w:autoSpaceDE w:val="0"/>
              <w:autoSpaceDN w:val="0"/>
              <w:adjustRightInd w:val="0"/>
              <w:ind w:firstLine="4216" w:firstLineChars="2000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  <w:t>自荐信（500字以上）</w:t>
            </w:r>
          </w:p>
        </w:tc>
      </w:tr>
      <w:tr w14:paraId="583733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8" w:hRule="atLeast"/>
        </w:trPr>
        <w:tc>
          <w:tcPr>
            <w:tcW w:w="9625" w:type="dxa"/>
            <w:gridSpan w:val="2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DEA9C06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7B910D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744C10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E87862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10626B6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051FC6A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1D029E2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39BC88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D79D2AD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3028B04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DF13F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47E62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B8D378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0DD4A1F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AE626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B79757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44C617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F5FDAB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480D70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E41421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F65160C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D53271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12B38DC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7A3299CB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AEED3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CEC6D55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423323F8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554EB557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2D823B0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0F3CE733">
            <w:pPr>
              <w:autoSpaceDE w:val="0"/>
              <w:autoSpaceDN w:val="0"/>
              <w:adjustRightInd w:val="0"/>
              <w:jc w:val="center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3B713638">
            <w:pPr>
              <w:autoSpaceDE w:val="0"/>
              <w:autoSpaceDN w:val="0"/>
              <w:adjustRightInd w:val="0"/>
              <w:jc w:val="both"/>
              <w:rPr>
                <w:rFonts w:ascii="sans-serif" w:hAnsi="sans-serif" w:cs="sans-serif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</w:tbl>
    <w:p w14:paraId="451743CA">
      <w:pPr>
        <w:autoSpaceDE w:val="0"/>
        <w:autoSpaceDN w:val="0"/>
        <w:adjustRightInd w:val="0"/>
        <w:rPr>
          <w:rFonts w:ascii="Arial" w:hAnsi="Arial" w:cs="Arial"/>
          <w:b/>
          <w:kern w:val="0"/>
          <w:sz w:val="24"/>
          <w:szCs w:val="24"/>
        </w:rPr>
      </w:pPr>
    </w:p>
    <w:p w14:paraId="68E2B6B8">
      <w:pPr>
        <w:autoSpaceDE w:val="0"/>
        <w:autoSpaceDN w:val="0"/>
        <w:adjustRightInd w:val="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本人承诺对以上信息真实性负责，如有虚假，愿负一切法律责任。</w:t>
      </w:r>
    </w:p>
    <w:p w14:paraId="209B93EC">
      <w:pPr>
        <w:autoSpaceDE w:val="0"/>
        <w:autoSpaceDN w:val="0"/>
        <w:adjustRightInd w:val="0"/>
        <w:ind w:firstLine="5372" w:firstLineChars="2548"/>
        <w:jc w:val="center"/>
        <w:rPr>
          <w:rFonts w:ascii="Arial" w:hAnsi="Arial" w:cs="Arial"/>
          <w:b/>
          <w:kern w:val="0"/>
          <w:sz w:val="21"/>
          <w:szCs w:val="21"/>
        </w:rPr>
      </w:pPr>
    </w:p>
    <w:p w14:paraId="342A2DF7">
      <w:pPr>
        <w:autoSpaceDE w:val="0"/>
        <w:autoSpaceDN w:val="0"/>
        <w:adjustRightInd w:val="0"/>
        <w:ind w:firstLine="5271" w:firstLineChars="2500"/>
        <w:rPr>
          <w:rFonts w:ascii="Arial" w:hAnsi="Arial" w:cs="Arial"/>
          <w:b/>
          <w:kern w:val="0"/>
          <w:sz w:val="21"/>
          <w:szCs w:val="21"/>
        </w:rPr>
      </w:pPr>
      <w:r>
        <w:rPr>
          <w:rFonts w:hint="eastAsia" w:ascii="Arial" w:hAnsi="Arial" w:cs="Arial"/>
          <w:b/>
          <w:kern w:val="0"/>
          <w:sz w:val="21"/>
          <w:szCs w:val="21"/>
        </w:rPr>
        <w:t>签名（摁手印）：</w:t>
      </w:r>
    </w:p>
    <w:p w14:paraId="7A765B37">
      <w:pPr>
        <w:autoSpaceDE w:val="0"/>
        <w:autoSpaceDN w:val="0"/>
        <w:adjustRightInd w:val="0"/>
        <w:ind w:firstLine="6023" w:firstLineChars="2500"/>
        <w:rPr>
          <w:rFonts w:ascii="Arial" w:hAnsi="Arial" w:cs="Arial"/>
          <w:b/>
          <w:kern w:val="0"/>
          <w:sz w:val="24"/>
          <w:szCs w:val="24"/>
        </w:rPr>
      </w:pPr>
    </w:p>
    <w:sectPr>
      <w:headerReference r:id="rId3" w:type="default"/>
      <w:footerReference r:id="rId5" w:type="default"/>
      <w:headerReference r:id="rId4" w:type="even"/>
      <w:pgSz w:w="11905" w:h="16837"/>
      <w:pgMar w:top="680" w:right="1134" w:bottom="907" w:left="1134" w:header="454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A6D2">
    <w:pPr>
      <w:pStyle w:val="3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70C98B0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E4926">
    <w:pPr>
      <w:tabs>
        <w:tab w:val="left" w:pos="7316"/>
        <w:tab w:val="right" w:pos="11724"/>
      </w:tabs>
      <w:autoSpaceDE w:val="0"/>
      <w:autoSpaceDN w:val="0"/>
      <w:adjustRightInd w:val="0"/>
      <w:jc w:val="right"/>
      <w:rPr>
        <w:rFonts w:ascii="sans-serif" w:hAnsi="sans-serif" w:cs="sans-serif"/>
        <w:color w:val="000000"/>
        <w:kern w:val="0"/>
        <w:sz w:val="24"/>
        <w:szCs w:val="24"/>
      </w:rPr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511810" cy="513715"/>
          <wp:effectExtent l="0" t="0" r="6350" b="4445"/>
          <wp:docPr id="2" name="图片 2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A71CE7">
    <w:pPr>
      <w:pStyle w:val="4"/>
      <w:pBdr>
        <w:bottom w:val="none" w:color="auto" w:sz="0" w:space="1"/>
      </w:pBdr>
      <w:jc w:val="both"/>
    </w:pPr>
    <w:r>
      <w:rPr>
        <w:rFonts w:hint="eastAsia" w:cs="sans-serif" w:asciiTheme="majorEastAsia" w:hAnsiTheme="majorEastAsia" w:eastAsiaTheme="majorEastAsia"/>
        <w:b/>
        <w:color w:val="000000"/>
        <w:kern w:val="0"/>
        <w:sz w:val="32"/>
        <w:szCs w:val="32"/>
        <w:lang w:eastAsia="zh-CN"/>
      </w:rPr>
      <w:drawing>
        <wp:inline distT="0" distB="0" distL="114300" distR="114300">
          <wp:extent cx="511810" cy="513715"/>
          <wp:effectExtent l="0" t="0" r="6350" b="4445"/>
          <wp:docPr id="3" name="图片 3" descr="资源 1@16x-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资源 1@16x-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1810" cy="513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evenAndOddHeaders w:val="1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EwODA0OTU2ODNkNTJkYWM2YmU4YzU2ZThjMGM3MDQifQ=="/>
  </w:docVars>
  <w:rsids>
    <w:rsidRoot w:val="00972923"/>
    <w:rsid w:val="00023D12"/>
    <w:rsid w:val="00130571"/>
    <w:rsid w:val="00156E5D"/>
    <w:rsid w:val="00173E9B"/>
    <w:rsid w:val="001B41D2"/>
    <w:rsid w:val="001F18CA"/>
    <w:rsid w:val="00200FE1"/>
    <w:rsid w:val="002113D5"/>
    <w:rsid w:val="002235D8"/>
    <w:rsid w:val="00246FF8"/>
    <w:rsid w:val="00295BAC"/>
    <w:rsid w:val="00295EEF"/>
    <w:rsid w:val="003016EA"/>
    <w:rsid w:val="00301B75"/>
    <w:rsid w:val="00363896"/>
    <w:rsid w:val="00375CB6"/>
    <w:rsid w:val="003828B1"/>
    <w:rsid w:val="00426F0F"/>
    <w:rsid w:val="00454899"/>
    <w:rsid w:val="00476724"/>
    <w:rsid w:val="00482C31"/>
    <w:rsid w:val="004A3D11"/>
    <w:rsid w:val="004C7869"/>
    <w:rsid w:val="004E0F17"/>
    <w:rsid w:val="00522877"/>
    <w:rsid w:val="00531B04"/>
    <w:rsid w:val="00591249"/>
    <w:rsid w:val="00592FD7"/>
    <w:rsid w:val="005A73B9"/>
    <w:rsid w:val="005D6625"/>
    <w:rsid w:val="005F5351"/>
    <w:rsid w:val="00612ACC"/>
    <w:rsid w:val="00625CFA"/>
    <w:rsid w:val="0062615E"/>
    <w:rsid w:val="006C4797"/>
    <w:rsid w:val="006F49E0"/>
    <w:rsid w:val="006F6562"/>
    <w:rsid w:val="00735D88"/>
    <w:rsid w:val="00740A61"/>
    <w:rsid w:val="00766B74"/>
    <w:rsid w:val="00772689"/>
    <w:rsid w:val="00785814"/>
    <w:rsid w:val="0082314F"/>
    <w:rsid w:val="00871A30"/>
    <w:rsid w:val="008F4279"/>
    <w:rsid w:val="008F561B"/>
    <w:rsid w:val="00951311"/>
    <w:rsid w:val="00972923"/>
    <w:rsid w:val="009A0BF5"/>
    <w:rsid w:val="009A1E9D"/>
    <w:rsid w:val="00B20693"/>
    <w:rsid w:val="00B250EB"/>
    <w:rsid w:val="00B330EC"/>
    <w:rsid w:val="00B334FD"/>
    <w:rsid w:val="00B35B01"/>
    <w:rsid w:val="00B513E9"/>
    <w:rsid w:val="00B60984"/>
    <w:rsid w:val="00BB6960"/>
    <w:rsid w:val="00C22BDF"/>
    <w:rsid w:val="00C30751"/>
    <w:rsid w:val="00C30DEC"/>
    <w:rsid w:val="00C30F88"/>
    <w:rsid w:val="00C51FC4"/>
    <w:rsid w:val="00C521B2"/>
    <w:rsid w:val="00C7604B"/>
    <w:rsid w:val="00CD289E"/>
    <w:rsid w:val="00CE1B07"/>
    <w:rsid w:val="00D15505"/>
    <w:rsid w:val="00D24730"/>
    <w:rsid w:val="00D41451"/>
    <w:rsid w:val="00D67685"/>
    <w:rsid w:val="00D91CB1"/>
    <w:rsid w:val="00DB1E87"/>
    <w:rsid w:val="00DC4D4D"/>
    <w:rsid w:val="00E16C0B"/>
    <w:rsid w:val="00E3728F"/>
    <w:rsid w:val="00E416E5"/>
    <w:rsid w:val="00ED1C92"/>
    <w:rsid w:val="00ED725B"/>
    <w:rsid w:val="00EF2350"/>
    <w:rsid w:val="00F138E4"/>
    <w:rsid w:val="00F45615"/>
    <w:rsid w:val="00F96774"/>
    <w:rsid w:val="02115287"/>
    <w:rsid w:val="032343D6"/>
    <w:rsid w:val="03FC2B93"/>
    <w:rsid w:val="05E71DDC"/>
    <w:rsid w:val="0759799D"/>
    <w:rsid w:val="07A94AE8"/>
    <w:rsid w:val="087743AA"/>
    <w:rsid w:val="098A234E"/>
    <w:rsid w:val="0B483156"/>
    <w:rsid w:val="0DE84B20"/>
    <w:rsid w:val="0E063050"/>
    <w:rsid w:val="0E67669C"/>
    <w:rsid w:val="0F6B6C1D"/>
    <w:rsid w:val="0FB63836"/>
    <w:rsid w:val="0FB943AC"/>
    <w:rsid w:val="1258253C"/>
    <w:rsid w:val="16164E1C"/>
    <w:rsid w:val="165554EF"/>
    <w:rsid w:val="18096876"/>
    <w:rsid w:val="19246889"/>
    <w:rsid w:val="19C65424"/>
    <w:rsid w:val="1AFB72C1"/>
    <w:rsid w:val="1C8A242C"/>
    <w:rsid w:val="1D6404F3"/>
    <w:rsid w:val="208020AF"/>
    <w:rsid w:val="20A84D4B"/>
    <w:rsid w:val="2237485C"/>
    <w:rsid w:val="236A0473"/>
    <w:rsid w:val="23E066D9"/>
    <w:rsid w:val="24483A41"/>
    <w:rsid w:val="2DD6761F"/>
    <w:rsid w:val="2E787D20"/>
    <w:rsid w:val="2E984159"/>
    <w:rsid w:val="2F4062E0"/>
    <w:rsid w:val="2FE71A91"/>
    <w:rsid w:val="311537F0"/>
    <w:rsid w:val="3430657B"/>
    <w:rsid w:val="35DB1E15"/>
    <w:rsid w:val="36D13194"/>
    <w:rsid w:val="372D22FD"/>
    <w:rsid w:val="39133952"/>
    <w:rsid w:val="3D483444"/>
    <w:rsid w:val="45C55E98"/>
    <w:rsid w:val="4C2E4E35"/>
    <w:rsid w:val="4E302CBF"/>
    <w:rsid w:val="4E357E3F"/>
    <w:rsid w:val="4E5A34C5"/>
    <w:rsid w:val="509706B3"/>
    <w:rsid w:val="510B737C"/>
    <w:rsid w:val="54E43011"/>
    <w:rsid w:val="5574116E"/>
    <w:rsid w:val="584021D7"/>
    <w:rsid w:val="58BD1AD7"/>
    <w:rsid w:val="59284879"/>
    <w:rsid w:val="59800C42"/>
    <w:rsid w:val="5D75271F"/>
    <w:rsid w:val="5DBB7247"/>
    <w:rsid w:val="62751851"/>
    <w:rsid w:val="66F83F28"/>
    <w:rsid w:val="6AF27820"/>
    <w:rsid w:val="6BD7248D"/>
    <w:rsid w:val="6C8903C1"/>
    <w:rsid w:val="6D2A211A"/>
    <w:rsid w:val="6ECC76A7"/>
    <w:rsid w:val="7126265F"/>
    <w:rsid w:val="73FC2D8B"/>
    <w:rsid w:val="75F92EB2"/>
    <w:rsid w:val="763846C4"/>
    <w:rsid w:val="76B51A99"/>
    <w:rsid w:val="771F4E25"/>
    <w:rsid w:val="7ACE0027"/>
    <w:rsid w:val="7ADE2C3C"/>
    <w:rsid w:val="7F5F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676</Words>
  <Characters>678</Characters>
  <Lines>7</Lines>
  <Paragraphs>2</Paragraphs>
  <TotalTime>10</TotalTime>
  <ScaleCrop>false</ScaleCrop>
  <LinksUpToDate>false</LinksUpToDate>
  <CharactersWithSpaces>750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2014-05-06T06:25:00Z</dcterms:created>
  <dc:creator>67</dc:creator>
  <cp:lastModifiedBy>解君艳</cp:lastModifiedBy>
  <cp:lastPrinted>2026-04-01T09:52:03Z</cp:lastPrinted>
  <dcterms:modified xsi:type="dcterms:W3CDTF">2026-04-01T09:57:10Z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0A881172079F4A53A8AF96184E1B3EFF_12</vt:lpwstr>
  </property>
  <property fmtid="{D5CDD505-2E9C-101B-9397-08002B2CF9AE}" pid="4" name="KSOTemplateDocerSaveRecord">
    <vt:lpwstr>eyJoZGlkIjoiMzEwODA0OTU2ODNkNTJkYWM2YmU4YzU2ZThjMGM3MDQiLCJ1c2VySWQiOiIyODAyMTUwMDIifQ==</vt:lpwstr>
  </property>
</Properties>
</file>